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3FEDB" w14:textId="77777777" w:rsidR="009D7F83" w:rsidRPr="00C319D3" w:rsidRDefault="009D7F83" w:rsidP="009D7F83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38C509E6" w14:textId="50E47BFE" w:rsidR="00D95FDB" w:rsidRPr="003B3246" w:rsidRDefault="00E21B1A" w:rsidP="009D7F8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b/>
          <w:sz w:val="12"/>
          <w:szCs w:val="12"/>
          <w:u w:val="single"/>
          <w:lang w:val="en-GB"/>
        </w:rPr>
      </w:pPr>
      <w:r w:rsidRPr="004D5E07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F1792F" wp14:editId="054AC0F8">
                <wp:simplePos x="0" y="0"/>
                <wp:positionH relativeFrom="column">
                  <wp:posOffset>-491491</wp:posOffset>
                </wp:positionH>
                <wp:positionV relativeFrom="paragraph">
                  <wp:posOffset>177165</wp:posOffset>
                </wp:positionV>
                <wp:extent cx="1228725" cy="769620"/>
                <wp:effectExtent l="0" t="0" r="28575" b="1143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C0C0C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00C30" w14:textId="77777777" w:rsidR="00E21B1A" w:rsidRPr="004564B8" w:rsidRDefault="00E21B1A" w:rsidP="00E21B1A">
                            <w:pPr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</w:pPr>
                            <w:r w:rsidRPr="004564B8"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  <w:t xml:space="preserve">Insert the logo of the tournament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F1792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-38.7pt;margin-top:13.95pt;width:96.75pt;height:60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" strokecolor="silver">
                <v:stroke dashstyle="1 1" endcap="round"/>
                <v:textbox>
                  <w:txbxContent>
                    <w:p w14:paraId="1E800C30" w14:textId="77777777" w:rsidR="00E21B1A" w:rsidRPr="004564B8" w:rsidRDefault="00E21B1A" w:rsidP="00E21B1A">
                      <w:pPr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</w:pPr>
                      <w:r w:rsidRPr="004564B8"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  <w:t xml:space="preserve">Insert the logo of the tournament </w:t>
                      </w:r>
                    </w:p>
                  </w:txbxContent>
                </v:textbox>
              </v:shape>
            </w:pict>
          </mc:Fallback>
        </mc:AlternateContent>
      </w:r>
    </w:p>
    <w:p w14:paraId="65922BAF" w14:textId="7645052D" w:rsidR="00E21B1A" w:rsidRPr="004D5E07" w:rsidRDefault="00E21B1A" w:rsidP="00E21B1A">
      <w:pPr>
        <w:rPr>
          <w:rFonts w:cs="Arial"/>
          <w:sz w:val="22"/>
          <w:szCs w:val="22"/>
          <w:lang w:val="en-GB"/>
        </w:rPr>
      </w:pPr>
      <w:r w:rsidRPr="004D5E07">
        <w:rPr>
          <w:rFonts w:cs="Arial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04A20988" wp14:editId="575452B0">
            <wp:simplePos x="0" y="0"/>
            <wp:positionH relativeFrom="column">
              <wp:posOffset>5499100</wp:posOffset>
            </wp:positionH>
            <wp:positionV relativeFrom="paragraph">
              <wp:posOffset>93345</wp:posOffset>
            </wp:positionV>
            <wp:extent cx="931545" cy="931545"/>
            <wp:effectExtent l="0" t="0" r="0" b="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A2D089" w14:textId="77777777" w:rsidR="00E21B1A" w:rsidRPr="004D5E07" w:rsidRDefault="00E21B1A" w:rsidP="00E21B1A">
      <w:pPr>
        <w:rPr>
          <w:rFonts w:cs="Arial"/>
          <w:sz w:val="22"/>
          <w:szCs w:val="22"/>
          <w:lang w:val="en-GB"/>
        </w:rPr>
      </w:pPr>
      <w:r w:rsidRPr="004D5E07">
        <w:rPr>
          <w:rFonts w:cs="Arial"/>
          <w:b/>
          <w:smallCap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F51130" wp14:editId="4CA143D1">
                <wp:simplePos x="0" y="0"/>
                <wp:positionH relativeFrom="column">
                  <wp:posOffset>915670</wp:posOffset>
                </wp:positionH>
                <wp:positionV relativeFrom="paragraph">
                  <wp:posOffset>13335</wp:posOffset>
                </wp:positionV>
                <wp:extent cx="4010025" cy="947420"/>
                <wp:effectExtent l="0" t="0" r="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4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055D2" w14:textId="77777777" w:rsidR="00E21B1A" w:rsidRPr="00514116" w:rsidRDefault="00E21B1A" w:rsidP="00E21B1A">
                            <w:pPr>
                              <w:jc w:val="center"/>
                              <w:rPr>
                                <w:rFonts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Insert</w:t>
                            </w:r>
                          </w:p>
                          <w:p w14:paraId="57C91E99" w14:textId="77777777" w:rsidR="00E21B1A" w:rsidRPr="00514116" w:rsidRDefault="00E21B1A" w:rsidP="00E21B1A">
                            <w:pPr>
                              <w:jc w:val="center"/>
                              <w:rPr>
                                <w:rFonts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The name, the location, and the date</w:t>
                            </w:r>
                          </w:p>
                          <w:p w14:paraId="59A7AE18" w14:textId="77777777" w:rsidR="00E21B1A" w:rsidRPr="00514116" w:rsidRDefault="00E21B1A" w:rsidP="00E21B1A">
                            <w:pPr>
                              <w:jc w:val="center"/>
                              <w:rPr>
                                <w:rFonts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of the tournament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51130" id="Text Box 21" o:spid="_x0000_s1027" type="#_x0000_t202" style="position:absolute;margin-left:72.1pt;margin-top:1.05pt;width:315.75pt;height:7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" strokecolor="#eaeaea">
                <v:textbox>
                  <w:txbxContent>
                    <w:p w14:paraId="316055D2" w14:textId="77777777" w:rsidR="00E21B1A" w:rsidRPr="00514116" w:rsidRDefault="00E21B1A" w:rsidP="00E21B1A">
                      <w:pPr>
                        <w:jc w:val="center"/>
                        <w:rPr>
                          <w:rFonts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Insert</w:t>
                      </w:r>
                    </w:p>
                    <w:p w14:paraId="57C91E99" w14:textId="77777777" w:rsidR="00E21B1A" w:rsidRPr="00514116" w:rsidRDefault="00E21B1A" w:rsidP="00E21B1A">
                      <w:pPr>
                        <w:jc w:val="center"/>
                        <w:rPr>
                          <w:rFonts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The name, the location, and the date</w:t>
                      </w:r>
                    </w:p>
                    <w:p w14:paraId="59A7AE18" w14:textId="77777777" w:rsidR="00E21B1A" w:rsidRPr="00514116" w:rsidRDefault="00E21B1A" w:rsidP="00E21B1A">
                      <w:pPr>
                        <w:jc w:val="center"/>
                        <w:rPr>
                          <w:rFonts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of the tournament</w:t>
                      </w:r>
                    </w:p>
                  </w:txbxContent>
                </v:textbox>
              </v:shape>
            </w:pict>
          </mc:Fallback>
        </mc:AlternateContent>
      </w:r>
    </w:p>
    <w:p w14:paraId="0826EA32" w14:textId="77777777" w:rsidR="00E21B1A" w:rsidRPr="004D5E07" w:rsidRDefault="00E21B1A" w:rsidP="00E21B1A">
      <w:pPr>
        <w:rPr>
          <w:rFonts w:cs="Arial"/>
          <w:sz w:val="22"/>
          <w:szCs w:val="22"/>
          <w:lang w:val="en-GB"/>
        </w:rPr>
      </w:pPr>
    </w:p>
    <w:p w14:paraId="57F32C25" w14:textId="77777777" w:rsidR="00E21B1A" w:rsidRDefault="00E21B1A" w:rsidP="00E21B1A">
      <w:pPr>
        <w:jc w:val="right"/>
        <w:rPr>
          <w:rFonts w:ascii="Calibri" w:hAnsi="Calibri"/>
          <w:lang w:val="en-GB"/>
        </w:rPr>
      </w:pPr>
    </w:p>
    <w:p w14:paraId="7A199D95" w14:textId="77777777" w:rsidR="001D3E0F" w:rsidRPr="003B3246" w:rsidRDefault="001D3E0F" w:rsidP="001D3E0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sz w:val="36"/>
          <w:szCs w:val="28"/>
          <w:u w:val="single"/>
          <w:lang w:val="en-GB"/>
        </w:rPr>
      </w:pPr>
    </w:p>
    <w:p w14:paraId="30F8C3C3" w14:textId="77777777" w:rsidR="00E21B1A" w:rsidRDefault="00E21B1A" w:rsidP="001D3E0F">
      <w:pPr>
        <w:jc w:val="center"/>
        <w:rPr>
          <w:rFonts w:cs="Arial"/>
          <w:sz w:val="22"/>
          <w:szCs w:val="18"/>
          <w:lang w:val="en-GB"/>
        </w:rPr>
      </w:pPr>
    </w:p>
    <w:p w14:paraId="4BE89D7C" w14:textId="77777777" w:rsidR="00E21B1A" w:rsidRDefault="00E21B1A" w:rsidP="001D3E0F">
      <w:pPr>
        <w:jc w:val="center"/>
        <w:rPr>
          <w:rFonts w:cs="Arial"/>
          <w:sz w:val="22"/>
          <w:szCs w:val="18"/>
          <w:lang w:val="en-GB"/>
        </w:rPr>
      </w:pPr>
    </w:p>
    <w:p w14:paraId="179CBB19" w14:textId="77777777" w:rsidR="00E21B1A" w:rsidRDefault="00E21B1A" w:rsidP="001D3E0F">
      <w:pPr>
        <w:jc w:val="center"/>
        <w:rPr>
          <w:rFonts w:cs="Arial"/>
          <w:sz w:val="22"/>
          <w:szCs w:val="18"/>
          <w:lang w:val="en-GB"/>
        </w:rPr>
      </w:pPr>
    </w:p>
    <w:p w14:paraId="43BF65F3" w14:textId="35EE721E" w:rsidR="001D3E0F" w:rsidRPr="003B3246" w:rsidRDefault="001D3E0F" w:rsidP="001D3E0F">
      <w:pPr>
        <w:jc w:val="center"/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 xml:space="preserve">Form to the </w:t>
      </w:r>
      <w:r w:rsidR="0022406B" w:rsidRPr="003B3246">
        <w:rPr>
          <w:rFonts w:cs="Arial"/>
          <w:sz w:val="22"/>
          <w:szCs w:val="18"/>
          <w:lang w:val="en-GB"/>
        </w:rPr>
        <w:t xml:space="preserve">send back to the FIG office, attention Cola Alexandre </w:t>
      </w:r>
      <w:hyperlink r:id="rId7" w:history="1">
        <w:r w:rsidR="0022406B" w:rsidRPr="003B3246">
          <w:rPr>
            <w:rStyle w:val="Lienhypertexte"/>
            <w:rFonts w:cs="Arial"/>
            <w:sz w:val="22"/>
            <w:szCs w:val="18"/>
            <w:lang w:val="en-GB"/>
          </w:rPr>
          <w:t>acola@fig-gymnastics.org</w:t>
        </w:r>
      </w:hyperlink>
    </w:p>
    <w:p w14:paraId="20B6E8D5" w14:textId="77777777" w:rsidR="00FF0168" w:rsidRPr="003B3246" w:rsidRDefault="00FF0168" w:rsidP="001D3E0F">
      <w:pPr>
        <w:jc w:val="center"/>
        <w:rPr>
          <w:rFonts w:cs="Arial"/>
          <w:sz w:val="22"/>
          <w:szCs w:val="18"/>
          <w:lang w:val="en-GB"/>
        </w:rPr>
      </w:pPr>
    </w:p>
    <w:p w14:paraId="240EE6C8" w14:textId="77777777" w:rsidR="00FF0168" w:rsidRPr="003B3246" w:rsidRDefault="00FF0168" w:rsidP="001D3E0F">
      <w:pPr>
        <w:jc w:val="center"/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Please refer to the example shown on page 2.</w:t>
      </w:r>
    </w:p>
    <w:p w14:paraId="6AB8515C" w14:textId="77777777" w:rsidR="0022406B" w:rsidRPr="003B3246" w:rsidRDefault="00FF0168" w:rsidP="001D3E0F">
      <w:pPr>
        <w:jc w:val="center"/>
        <w:rPr>
          <w:rFonts w:cs="Arial"/>
          <w:lang w:val="en-GB"/>
        </w:rPr>
      </w:pPr>
      <w:r w:rsidRPr="003B3246">
        <w:rPr>
          <w:rFonts w:cs="Arial"/>
          <w:sz w:val="22"/>
          <w:szCs w:val="18"/>
          <w:lang w:val="en-GB"/>
        </w:rPr>
        <w:t xml:space="preserve">Please one paper per change you would like to do per discipline. </w:t>
      </w:r>
    </w:p>
    <w:p w14:paraId="3C1613EF" w14:textId="77777777" w:rsidR="001D3E0F" w:rsidRPr="003B3246" w:rsidRDefault="001D3E0F" w:rsidP="001D3E0F">
      <w:pPr>
        <w:rPr>
          <w:rFonts w:cs="Arial"/>
          <w:sz w:val="20"/>
          <w:lang w:val="en-GB"/>
        </w:rPr>
      </w:pPr>
    </w:p>
    <w:p w14:paraId="360785AD" w14:textId="77777777" w:rsidR="001D3E0F" w:rsidRPr="003B3246" w:rsidRDefault="001D3E0F" w:rsidP="001D3E0F">
      <w:pPr>
        <w:rPr>
          <w:rFonts w:cs="Arial"/>
          <w:sz w:val="6"/>
          <w:szCs w:val="6"/>
          <w:lang w:val="en-GB"/>
        </w:rPr>
      </w:pPr>
    </w:p>
    <w:p w14:paraId="59A00D1F" w14:textId="77777777" w:rsidR="001D3E0F" w:rsidRPr="003B3246" w:rsidRDefault="001D3E0F" w:rsidP="001D3E0F">
      <w:pPr>
        <w:rPr>
          <w:rFonts w:cs="Arial"/>
          <w:sz w:val="2"/>
          <w:szCs w:val="2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1D3E0F" w:rsidRPr="00E21B1A" w14:paraId="458BC37A" w14:textId="77777777" w:rsidTr="002F2FDA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  <w:vAlign w:val="center"/>
          </w:tcPr>
          <w:p w14:paraId="6C243ED8" w14:textId="77777777" w:rsidR="001D3E0F" w:rsidRPr="003B3246" w:rsidRDefault="002F2FDA" w:rsidP="0026060F">
            <w:pPr>
              <w:spacing w:before="180" w:after="180"/>
              <w:jc w:val="center"/>
              <w:rPr>
                <w:rFonts w:cs="Arial"/>
                <w:color w:val="FFFFFF"/>
                <w:sz w:val="32"/>
                <w:szCs w:val="32"/>
                <w:lang w:val="en-GB"/>
              </w:rPr>
            </w:pPr>
            <w:r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 xml:space="preserve">REQUEST FOR </w:t>
            </w:r>
            <w:r w:rsidR="0022406B"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>A CHANGE IN THE DRAWING OF LOTS RANKING</w:t>
            </w:r>
          </w:p>
        </w:tc>
      </w:tr>
      <w:tr w:rsidR="0022406B" w:rsidRPr="003B3246" w14:paraId="51444922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D70573" w14:textId="77777777" w:rsidR="0022406B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proofErr w:type="spellStart"/>
            <w:r w:rsidRPr="003B3246">
              <w:rPr>
                <w:rFonts w:cs="Arial"/>
                <w:sz w:val="18"/>
                <w:szCs w:val="18"/>
              </w:rPr>
              <w:t>Federation</w:t>
            </w:r>
            <w:proofErr w:type="spellEnd"/>
          </w:p>
        </w:tc>
        <w:tc>
          <w:tcPr>
            <w:tcW w:w="5892" w:type="dxa"/>
            <w:shd w:val="clear" w:color="auto" w:fill="auto"/>
            <w:vAlign w:val="center"/>
          </w:tcPr>
          <w:p w14:paraId="5CF8D65B" w14:textId="77777777" w:rsidR="0022406B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</w:rPr>
            </w:pPr>
          </w:p>
        </w:tc>
      </w:tr>
      <w:tr w:rsidR="002F2FDA" w:rsidRPr="00E21B1A" w14:paraId="00BB989F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B682A8" w14:textId="77777777" w:rsidR="002F2FDA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Category (IM, IW, MXP, TRIOS, GROUP)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4BBF30AF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37DAC695" w14:textId="77777777" w:rsidR="002F2FDA" w:rsidRPr="003B3246" w:rsidRDefault="002F2FDA" w:rsidP="001D3E0F">
      <w:pPr>
        <w:rPr>
          <w:rFonts w:cs="Arial"/>
          <w:sz w:val="22"/>
          <w:szCs w:val="22"/>
          <w:lang w:val="en-US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2F2FDA" w:rsidRPr="00E21B1A" w14:paraId="463C5184" w14:textId="77777777" w:rsidTr="002F2FDA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5F010C28" w14:textId="77777777" w:rsidR="002F2FDA" w:rsidRPr="00E21B1A" w:rsidRDefault="002F2FDA" w:rsidP="00242B77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US"/>
              </w:rPr>
            </w:pPr>
          </w:p>
        </w:tc>
      </w:tr>
      <w:tr w:rsidR="002F2FDA" w:rsidRPr="00E21B1A" w14:paraId="5F875855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101FE1" w14:textId="77777777" w:rsidR="002F2FDA" w:rsidRPr="003B3246" w:rsidRDefault="000B507D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Rank</w:t>
            </w:r>
            <w:r w:rsidR="00902D62" w:rsidRPr="003B3246">
              <w:rPr>
                <w:rFonts w:cs="Arial"/>
                <w:sz w:val="18"/>
                <w:szCs w:val="18"/>
                <w:lang w:val="en-GB"/>
              </w:rPr>
              <w:t xml:space="preserve"> of the first 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>unit cate</w:t>
            </w:r>
            <w:r w:rsidR="00902D62" w:rsidRPr="003B3246">
              <w:rPr>
                <w:rFonts w:cs="Arial"/>
                <w:sz w:val="18"/>
                <w:szCs w:val="18"/>
                <w:lang w:val="en-GB"/>
              </w:rPr>
              <w:t>gory</w:t>
            </w:r>
            <w:r w:rsidR="0091667F"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91667F"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6CA3B5EE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  <w:tr w:rsidR="002F2FDA" w:rsidRPr="00E21B1A" w14:paraId="506ABB7F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548BDE" w14:textId="77777777" w:rsidR="002F2FDA" w:rsidRPr="003B3246" w:rsidRDefault="000B507D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Rank of the second unit</w:t>
            </w:r>
            <w:r w:rsidR="0091667F" w:rsidRPr="003B3246">
              <w:rPr>
                <w:rFonts w:cs="Arial"/>
                <w:sz w:val="18"/>
                <w:szCs w:val="18"/>
                <w:lang w:val="en-GB"/>
              </w:rPr>
              <w:t xml:space="preserve"> category </w:t>
            </w:r>
            <w:r w:rsidR="0091667F"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5486BF6E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29A7DD7E" w14:textId="77777777" w:rsidR="002F2FDA" w:rsidRPr="003B3246" w:rsidRDefault="002F2FDA" w:rsidP="001D3E0F">
      <w:pPr>
        <w:rPr>
          <w:rFonts w:cs="Arial"/>
          <w:sz w:val="10"/>
          <w:szCs w:val="10"/>
          <w:lang w:val="en-US"/>
        </w:rPr>
      </w:pPr>
    </w:p>
    <w:p w14:paraId="27E8E2E6" w14:textId="77777777" w:rsidR="002703DE" w:rsidRPr="003B3246" w:rsidRDefault="002703DE" w:rsidP="001D3E0F">
      <w:pPr>
        <w:rPr>
          <w:rFonts w:cs="Arial"/>
          <w:sz w:val="10"/>
          <w:szCs w:val="10"/>
          <w:lang w:val="en-US"/>
        </w:rPr>
      </w:pPr>
    </w:p>
    <w:p w14:paraId="2C5546E8" w14:textId="77777777" w:rsidR="001D3E0F" w:rsidRPr="003B3246" w:rsidRDefault="001D3E0F" w:rsidP="001D3E0F">
      <w:pPr>
        <w:rPr>
          <w:rFonts w:cs="Arial"/>
          <w:sz w:val="10"/>
          <w:szCs w:val="10"/>
          <w:lang w:val="en-US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E21B1A" w14:paraId="0696FF6D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5E8DF258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GB"/>
              </w:rPr>
            </w:pPr>
          </w:p>
        </w:tc>
      </w:tr>
      <w:tr w:rsidR="0091667F" w:rsidRPr="00E21B1A" w14:paraId="0C6B4613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D1A9D3" w14:textId="77777777" w:rsidR="0091667F" w:rsidRPr="003B3246" w:rsidRDefault="0091667F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first unit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2B6CEA75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  <w:tr w:rsidR="0091667F" w:rsidRPr="00E21B1A" w14:paraId="1AC45F67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A6C09E4" w14:textId="77777777" w:rsidR="0091667F" w:rsidRPr="003B3246" w:rsidRDefault="0091667F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unit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6DC43223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7A8CC177" w14:textId="77777777" w:rsidR="0091667F" w:rsidRPr="003B3246" w:rsidRDefault="0091667F" w:rsidP="0091667F">
      <w:pPr>
        <w:rPr>
          <w:rFonts w:cs="Arial"/>
          <w:sz w:val="20"/>
          <w:lang w:val="en-GB"/>
        </w:rPr>
      </w:pPr>
    </w:p>
    <w:p w14:paraId="04E6E446" w14:textId="77777777" w:rsidR="0091667F" w:rsidRPr="003B3246" w:rsidRDefault="0091667F" w:rsidP="0091667F">
      <w:pPr>
        <w:rPr>
          <w:rFonts w:cs="Arial"/>
          <w:sz w:val="20"/>
          <w:lang w:val="en-GB"/>
        </w:rPr>
      </w:pPr>
    </w:p>
    <w:p w14:paraId="28D01697" w14:textId="77777777" w:rsidR="0091667F" w:rsidRPr="003B3246" w:rsidRDefault="008D1F76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  <w:r w:rsidRPr="003B3246">
        <w:rPr>
          <w:rFonts w:cs="Arial"/>
          <w:noProof/>
          <w:sz w:val="18"/>
          <w:szCs w:val="18"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3300F2" wp14:editId="7BB8423D">
                <wp:simplePos x="0" y="0"/>
                <wp:positionH relativeFrom="column">
                  <wp:posOffset>2694305</wp:posOffset>
                </wp:positionH>
                <wp:positionV relativeFrom="paragraph">
                  <wp:posOffset>86360</wp:posOffset>
                </wp:positionV>
                <wp:extent cx="571500" cy="571500"/>
                <wp:effectExtent l="0" t="0" r="0" b="0"/>
                <wp:wrapNone/>
                <wp:docPr id="651252254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9A39BD" id="Oval 38" o:spid="_x0000_s1026" style="position:absolute;margin-left:212.15pt;margin-top:6.8pt;width:45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"/>
            </w:pict>
          </mc:Fallback>
        </mc:AlternateContent>
      </w:r>
    </w:p>
    <w:p w14:paraId="51FF6B6E" w14:textId="77777777" w:rsidR="0091667F" w:rsidRPr="003B3246" w:rsidRDefault="0091667F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p w14:paraId="4EC94D3A" w14:textId="77777777" w:rsidR="0091667F" w:rsidRPr="003B3246" w:rsidRDefault="0091667F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p w14:paraId="1BA483FD" w14:textId="77777777" w:rsidR="003B3246" w:rsidRDefault="003B3246" w:rsidP="0091667F">
      <w:pPr>
        <w:rPr>
          <w:rFonts w:cs="Arial"/>
          <w:sz w:val="22"/>
          <w:szCs w:val="18"/>
          <w:lang w:val="en-GB" w:eastAsia="de-DE"/>
        </w:rPr>
      </w:pPr>
    </w:p>
    <w:p w14:paraId="11683331" w14:textId="77777777" w:rsidR="0091667F" w:rsidRPr="003B3246" w:rsidRDefault="0091667F" w:rsidP="0091667F">
      <w:pPr>
        <w:rPr>
          <w:rFonts w:cs="Arial"/>
          <w:sz w:val="22"/>
          <w:szCs w:val="18"/>
          <w:lang w:val="en-GB" w:eastAsia="de-DE"/>
        </w:rPr>
      </w:pPr>
      <w:r w:rsidRPr="003B3246">
        <w:rPr>
          <w:rFonts w:cs="Arial"/>
          <w:sz w:val="22"/>
          <w:szCs w:val="18"/>
          <w:lang w:val="en-GB" w:eastAsia="de-DE"/>
        </w:rPr>
        <w:t>Place and date:</w:t>
      </w:r>
      <w:r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ab/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Stamp       </w:t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    Signature of the President or </w:t>
      </w:r>
    </w:p>
    <w:p w14:paraId="65808DB4" w14:textId="77777777" w:rsidR="0091667F" w:rsidRPr="003B3246" w:rsidRDefault="0091667F" w:rsidP="0091667F">
      <w:pPr>
        <w:ind w:right="-1278"/>
        <w:rPr>
          <w:rFonts w:cs="Arial"/>
          <w:sz w:val="22"/>
          <w:szCs w:val="18"/>
          <w:lang w:val="en-GB" w:eastAsia="de-DE"/>
        </w:rPr>
      </w:pPr>
      <w:r w:rsidRPr="003B3246">
        <w:rPr>
          <w:rFonts w:cs="Arial"/>
          <w:sz w:val="22"/>
          <w:szCs w:val="18"/>
          <w:lang w:val="en-GB" w:eastAsia="de-DE"/>
        </w:rPr>
        <w:t xml:space="preserve">                                                                                  </w:t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    Secretary General of the FIG affiliated NF</w:t>
      </w:r>
    </w:p>
    <w:p w14:paraId="0FC9275B" w14:textId="77777777" w:rsidR="0091667F" w:rsidRPr="003B3246" w:rsidRDefault="0091667F" w:rsidP="0091667F">
      <w:pPr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18"/>
          <w:szCs w:val="18"/>
          <w:lang w:val="en-GB"/>
        </w:rPr>
        <w:br w:type="page"/>
      </w:r>
      <w:r w:rsidRPr="003B3246">
        <w:rPr>
          <w:rFonts w:cs="Arial"/>
          <w:sz w:val="22"/>
          <w:szCs w:val="18"/>
          <w:lang w:val="en-GB"/>
        </w:rPr>
        <w:lastRenderedPageBreak/>
        <w:t>Ex:</w:t>
      </w:r>
    </w:p>
    <w:p w14:paraId="32F7964A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5F4D729E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A Federation is drawn with the first unit in position 2 and the second unit in position 8 in a certain category.</w:t>
      </w:r>
    </w:p>
    <w:p w14:paraId="3932FA28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73B39370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But your Federation wants to change the position of your unit 1 to 8 and the position of your unit</w:t>
      </w:r>
      <w:r w:rsidR="000B507D" w:rsidRPr="003B3246">
        <w:rPr>
          <w:rFonts w:cs="Arial"/>
          <w:sz w:val="22"/>
          <w:szCs w:val="18"/>
          <w:lang w:val="en-GB"/>
        </w:rPr>
        <w:t xml:space="preserve"> 2</w:t>
      </w:r>
      <w:r w:rsidRPr="003B3246">
        <w:rPr>
          <w:rFonts w:cs="Arial"/>
          <w:sz w:val="22"/>
          <w:szCs w:val="18"/>
          <w:lang w:val="en-GB"/>
        </w:rPr>
        <w:t xml:space="preserve"> to 2.</w:t>
      </w:r>
    </w:p>
    <w:p w14:paraId="4B2C37C2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7A63E1EB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Then you have to fill the form as follows.</w:t>
      </w:r>
    </w:p>
    <w:p w14:paraId="64DEE968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E21B1A" w14:paraId="4D2A3953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  <w:vAlign w:val="center"/>
          </w:tcPr>
          <w:p w14:paraId="56AD307E" w14:textId="77777777" w:rsidR="0091667F" w:rsidRPr="003B3246" w:rsidRDefault="0091667F" w:rsidP="0091667F">
            <w:pPr>
              <w:spacing w:before="180" w:after="180"/>
              <w:jc w:val="center"/>
              <w:rPr>
                <w:rFonts w:cs="Arial"/>
                <w:color w:val="FFFFFF"/>
                <w:sz w:val="32"/>
                <w:szCs w:val="32"/>
                <w:lang w:val="en-GB"/>
              </w:rPr>
            </w:pPr>
            <w:r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>REQUEST FOR A CHANGE IN THE DRAWING OF LOTS RANKING</w:t>
            </w:r>
          </w:p>
        </w:tc>
      </w:tr>
      <w:tr w:rsidR="0091667F" w:rsidRPr="003B3246" w14:paraId="740712C5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E6000A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proofErr w:type="spellStart"/>
            <w:r w:rsidRPr="003B3246">
              <w:rPr>
                <w:rFonts w:cs="Arial"/>
                <w:sz w:val="18"/>
                <w:szCs w:val="18"/>
              </w:rPr>
              <w:t>Federation</w:t>
            </w:r>
            <w:proofErr w:type="spellEnd"/>
          </w:p>
        </w:tc>
        <w:tc>
          <w:tcPr>
            <w:tcW w:w="5892" w:type="dxa"/>
            <w:shd w:val="clear" w:color="auto" w:fill="auto"/>
            <w:vAlign w:val="center"/>
          </w:tcPr>
          <w:p w14:paraId="7D9C6622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r w:rsidRPr="003B3246">
              <w:rPr>
                <w:rFonts w:cs="Arial"/>
                <w:sz w:val="18"/>
                <w:szCs w:val="18"/>
              </w:rPr>
              <w:t>SUI</w:t>
            </w:r>
          </w:p>
        </w:tc>
      </w:tr>
      <w:tr w:rsidR="0091667F" w:rsidRPr="003B3246" w14:paraId="2710809B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680979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Category (IM, IW, MXP, TRIOS, GROUP)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0840552E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IM</w:t>
            </w:r>
          </w:p>
        </w:tc>
      </w:tr>
    </w:tbl>
    <w:p w14:paraId="3F228B4E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61401D9C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2B4716BD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</w:rPr>
            </w:pPr>
          </w:p>
        </w:tc>
      </w:tr>
      <w:tr w:rsidR="000B507D" w:rsidRPr="003B3246" w14:paraId="2DDC2D4D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BCD86A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first unit category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2EC7462E" w14:textId="77777777" w:rsidR="000B507D" w:rsidRPr="003B3246" w:rsidRDefault="00CD5223" w:rsidP="00641B3E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 xml:space="preserve">SUI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2</w:t>
            </w:r>
            <w:r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gramStart"/>
            <w:r>
              <w:rPr>
                <w:rFonts w:cs="Arial"/>
                <w:sz w:val="18"/>
                <w:szCs w:val="18"/>
                <w:lang w:val="en-GB"/>
              </w:rPr>
              <w:t>–  rank</w:t>
            </w:r>
            <w:proofErr w:type="gramEnd"/>
            <w:r>
              <w:rPr>
                <w:rFonts w:cs="Arial"/>
                <w:sz w:val="18"/>
                <w:szCs w:val="18"/>
                <w:lang w:val="en-GB"/>
              </w:rPr>
              <w:t xml:space="preserve"> 2 -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641B3E" w:rsidRPr="003B3246">
              <w:rPr>
                <w:rFonts w:cs="Arial"/>
                <w:sz w:val="18"/>
                <w:szCs w:val="18"/>
                <w:lang w:val="en-GB"/>
              </w:rPr>
              <w:t>Marco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 xml:space="preserve"> Bernasconi</w:t>
            </w:r>
          </w:p>
        </w:tc>
      </w:tr>
      <w:tr w:rsidR="000B507D" w:rsidRPr="003B3246" w14:paraId="337A6475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C2AD99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unit category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318AC37D" w14:textId="77777777" w:rsidR="000B507D" w:rsidRPr="003B3246" w:rsidRDefault="00CD5223" w:rsidP="00ED13AC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 xml:space="preserve">SUI 1 – rank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8</w:t>
            </w:r>
            <w:r>
              <w:rPr>
                <w:rFonts w:cs="Arial"/>
                <w:sz w:val="18"/>
                <w:szCs w:val="18"/>
                <w:lang w:val="en-GB"/>
              </w:rPr>
              <w:t xml:space="preserve"> -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>Yann Strahm</w:t>
            </w:r>
          </w:p>
        </w:tc>
      </w:tr>
    </w:tbl>
    <w:p w14:paraId="796CB25E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p w14:paraId="5A03C67E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5F7FD071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5DE2C3D6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GB"/>
              </w:rPr>
            </w:pPr>
          </w:p>
        </w:tc>
      </w:tr>
      <w:tr w:rsidR="000B507D" w:rsidRPr="003B3246" w14:paraId="42A56606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6C67E0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first unit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6AD9DAA2" w14:textId="77777777" w:rsidR="000B507D" w:rsidRPr="003B3246" w:rsidRDefault="00CD5223" w:rsidP="00ED13AC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 xml:space="preserve">SUI 1 – rank 2 - 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>Yann Strahm</w:t>
            </w:r>
          </w:p>
        </w:tc>
      </w:tr>
      <w:tr w:rsidR="000B507D" w:rsidRPr="003B3246" w14:paraId="01145F44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47C0AE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unit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01B7BE83" w14:textId="77777777" w:rsidR="000B507D" w:rsidRPr="003B3246" w:rsidRDefault="00CD5223" w:rsidP="00641B3E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 xml:space="preserve">SUI 2 – rank 8 - </w:t>
            </w:r>
            <w:r w:rsidR="00641B3E" w:rsidRPr="003B3246">
              <w:rPr>
                <w:rFonts w:cs="Arial"/>
                <w:sz w:val="18"/>
                <w:szCs w:val="18"/>
                <w:lang w:val="en-GB"/>
              </w:rPr>
              <w:t>Marco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 xml:space="preserve"> Bernasconi</w:t>
            </w:r>
          </w:p>
        </w:tc>
      </w:tr>
    </w:tbl>
    <w:p w14:paraId="0597659D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p w14:paraId="1C21DB19" w14:textId="77777777" w:rsidR="00641B3E" w:rsidRPr="003B3246" w:rsidRDefault="00641B3E" w:rsidP="00641B3E">
      <w:pPr>
        <w:rPr>
          <w:rFonts w:cs="Arial"/>
          <w:sz w:val="20"/>
          <w:lang w:val="en-GB"/>
        </w:rPr>
      </w:pPr>
    </w:p>
    <w:p w14:paraId="59DF1518" w14:textId="77777777" w:rsidR="00641B3E" w:rsidRPr="003B3246" w:rsidRDefault="00641B3E" w:rsidP="00641B3E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sectPr w:rsidR="00641B3E" w:rsidRPr="003B3246" w:rsidSect="006A31FC">
      <w:footerReference w:type="default" r:id="rId8"/>
      <w:pgSz w:w="11907" w:h="16840"/>
      <w:pgMar w:top="284" w:right="1134" w:bottom="1134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6A87F" w14:textId="77777777" w:rsidR="00305E70" w:rsidRDefault="00305E70">
      <w:r>
        <w:separator/>
      </w:r>
    </w:p>
  </w:endnote>
  <w:endnote w:type="continuationSeparator" w:id="0">
    <w:p w14:paraId="36F69459" w14:textId="77777777" w:rsidR="00305E70" w:rsidRDefault="0030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AF937" w14:textId="77777777" w:rsidR="0091667F" w:rsidRDefault="0091667F">
    <w:pPr>
      <w:pStyle w:val="Pieddepage"/>
      <w:tabs>
        <w:tab w:val="clear" w:pos="9072"/>
        <w:tab w:val="right" w:pos="9639"/>
      </w:tabs>
      <w:rPr>
        <w:b/>
        <w:sz w:val="16"/>
        <w:lang w:val="de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396FB" w14:textId="77777777" w:rsidR="00305E70" w:rsidRDefault="00305E70">
      <w:r>
        <w:separator/>
      </w:r>
    </w:p>
  </w:footnote>
  <w:footnote w:type="continuationSeparator" w:id="0">
    <w:p w14:paraId="7715FF42" w14:textId="77777777" w:rsidR="00305E70" w:rsidRDefault="00305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0459"/>
    <w:rsid w:val="00034BBF"/>
    <w:rsid w:val="00051289"/>
    <w:rsid w:val="000B507D"/>
    <w:rsid w:val="000D3BA5"/>
    <w:rsid w:val="000D417A"/>
    <w:rsid w:val="00111A7E"/>
    <w:rsid w:val="00154103"/>
    <w:rsid w:val="0016449E"/>
    <w:rsid w:val="0017721A"/>
    <w:rsid w:val="001D3E0F"/>
    <w:rsid w:val="001E09BC"/>
    <w:rsid w:val="001E2113"/>
    <w:rsid w:val="0022406B"/>
    <w:rsid w:val="00230E55"/>
    <w:rsid w:val="00242B77"/>
    <w:rsid w:val="0026060F"/>
    <w:rsid w:val="00266EFF"/>
    <w:rsid w:val="002703DE"/>
    <w:rsid w:val="0027176E"/>
    <w:rsid w:val="002A7476"/>
    <w:rsid w:val="002E7A88"/>
    <w:rsid w:val="002F2FDA"/>
    <w:rsid w:val="00305E70"/>
    <w:rsid w:val="00321289"/>
    <w:rsid w:val="00323228"/>
    <w:rsid w:val="003B3246"/>
    <w:rsid w:val="00424187"/>
    <w:rsid w:val="00457B5B"/>
    <w:rsid w:val="0050544E"/>
    <w:rsid w:val="005151FF"/>
    <w:rsid w:val="00515B45"/>
    <w:rsid w:val="00523854"/>
    <w:rsid w:val="005517AF"/>
    <w:rsid w:val="0059392B"/>
    <w:rsid w:val="005B48F8"/>
    <w:rsid w:val="005D126C"/>
    <w:rsid w:val="005F2811"/>
    <w:rsid w:val="00641B3E"/>
    <w:rsid w:val="00647471"/>
    <w:rsid w:val="00694124"/>
    <w:rsid w:val="006A31FC"/>
    <w:rsid w:val="007304DC"/>
    <w:rsid w:val="00816F91"/>
    <w:rsid w:val="00822A4D"/>
    <w:rsid w:val="00893FC6"/>
    <w:rsid w:val="008B33FC"/>
    <w:rsid w:val="008D1F76"/>
    <w:rsid w:val="008E408E"/>
    <w:rsid w:val="00902D62"/>
    <w:rsid w:val="0091667F"/>
    <w:rsid w:val="00944890"/>
    <w:rsid w:val="0095431B"/>
    <w:rsid w:val="009A787B"/>
    <w:rsid w:val="009D7F83"/>
    <w:rsid w:val="00A04050"/>
    <w:rsid w:val="00B434BE"/>
    <w:rsid w:val="00B47062"/>
    <w:rsid w:val="00B50F31"/>
    <w:rsid w:val="00B84F3A"/>
    <w:rsid w:val="00BE1183"/>
    <w:rsid w:val="00C13CD5"/>
    <w:rsid w:val="00CD5223"/>
    <w:rsid w:val="00D95FDB"/>
    <w:rsid w:val="00DD73FB"/>
    <w:rsid w:val="00E21B1A"/>
    <w:rsid w:val="00E55711"/>
    <w:rsid w:val="00E67F2D"/>
    <w:rsid w:val="00E75B36"/>
    <w:rsid w:val="00ED13AC"/>
    <w:rsid w:val="00F3276A"/>
    <w:rsid w:val="00F6461C"/>
    <w:rsid w:val="00F94408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058B8"/>
  <w15:chartTrackingRefBased/>
  <w15:docId w15:val="{0D03D0C0-2BA5-4629-BE87-D0E8D7C3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cola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1468</CharactersWithSpaces>
  <SharedDoc>false</SharedDoc>
  <HLinks>
    <vt:vector size="6" baseType="variant"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AER_2025_WCup_change of start list after draw.docx</dc:title>
  <dc:subject/>
  <dc:creator>FIG</dc:creator>
  <cp:keywords/>
  <cp:lastModifiedBy>Alexandre Cola</cp:lastModifiedBy>
  <cp:revision>3</cp:revision>
  <cp:lastPrinted>2008-06-11T10:34:00Z</cp:lastPrinted>
  <dcterms:created xsi:type="dcterms:W3CDTF">2023-09-29T13:12:00Z</dcterms:created>
  <dcterms:modified xsi:type="dcterms:W3CDTF">2024-04-23T06:15:00Z</dcterms:modified>
</cp:coreProperties>
</file>